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28" w:rsidRPr="00751C3D" w:rsidRDefault="00086528" w:rsidP="00FE625D">
      <w:pPr>
        <w:tabs>
          <w:tab w:val="left" w:pos="-426"/>
        </w:tabs>
        <w:rPr>
          <w:rFonts w:ascii="Times New Roman" w:hAnsi="Times New Roman"/>
        </w:rPr>
      </w:pPr>
    </w:p>
    <w:p w:rsidR="00086528" w:rsidRPr="00C526F5" w:rsidRDefault="00804E33" w:rsidP="001F2DB8">
      <w:pPr>
        <w:tabs>
          <w:tab w:val="left" w:pos="-426"/>
        </w:tabs>
        <w:ind w:left="-284" w:firstLine="284"/>
        <w:jc w:val="both"/>
        <w:rPr>
          <w:rFonts w:ascii="Times New Roman" w:hAnsi="Times New Roman"/>
          <w:lang w:val="tr-TR"/>
        </w:rPr>
      </w:pPr>
      <w:r w:rsidRPr="00751C3D">
        <w:rPr>
          <w:rFonts w:ascii="Times New Roman" w:hAnsi="Times New Roman"/>
          <w:lang w:val="fi-FI"/>
        </w:rPr>
        <w:tab/>
      </w:r>
      <w:r w:rsidRPr="00751C3D">
        <w:rPr>
          <w:rFonts w:ascii="Times New Roman" w:hAnsi="Times New Roman"/>
          <w:lang w:val="fi-FI"/>
        </w:rPr>
        <w:tab/>
      </w:r>
      <w:r w:rsidRPr="00751C3D">
        <w:rPr>
          <w:rFonts w:ascii="Times New Roman" w:hAnsi="Times New Roman"/>
          <w:lang w:val="fi-FI"/>
        </w:rPr>
        <w:tab/>
      </w:r>
      <w:r w:rsidRPr="00751C3D">
        <w:rPr>
          <w:rFonts w:ascii="Times New Roman" w:hAnsi="Times New Roman"/>
          <w:lang w:val="fi-FI"/>
        </w:rPr>
        <w:tab/>
      </w:r>
      <w:r w:rsidRPr="00751C3D">
        <w:rPr>
          <w:rFonts w:ascii="Times New Roman" w:hAnsi="Times New Roman"/>
          <w:lang w:val="fi-FI"/>
        </w:rPr>
        <w:tab/>
      </w:r>
      <w:r w:rsidRPr="00751C3D">
        <w:rPr>
          <w:rFonts w:ascii="Times New Roman" w:hAnsi="Times New Roman"/>
          <w:lang w:val="fi-FI"/>
        </w:rPr>
        <w:tab/>
      </w:r>
      <w:r w:rsidR="00FE625D">
        <w:rPr>
          <w:rFonts w:ascii="Times New Roman" w:hAnsi="Times New Roman"/>
          <w:lang w:val="fi-FI"/>
        </w:rPr>
        <w:tab/>
      </w:r>
      <w:r w:rsidR="00FE625D">
        <w:rPr>
          <w:rFonts w:ascii="Times New Roman" w:hAnsi="Times New Roman"/>
          <w:lang w:val="fi-FI"/>
        </w:rPr>
        <w:tab/>
      </w:r>
      <w:r w:rsidR="00FE625D">
        <w:rPr>
          <w:rFonts w:ascii="Times New Roman" w:hAnsi="Times New Roman"/>
          <w:lang w:val="fi-FI"/>
        </w:rPr>
        <w:tab/>
      </w:r>
      <w:r w:rsidR="00FE625D">
        <w:rPr>
          <w:rFonts w:ascii="Times New Roman" w:hAnsi="Times New Roman"/>
          <w:lang w:val="fi-FI"/>
        </w:rPr>
        <w:tab/>
      </w:r>
      <w:r w:rsidR="002368C8">
        <w:rPr>
          <w:rFonts w:ascii="Times New Roman" w:hAnsi="Times New Roman"/>
          <w:lang w:val="fi-FI"/>
        </w:rPr>
        <w:t xml:space="preserve">                    </w:t>
      </w:r>
      <w:r w:rsidR="00B546B8">
        <w:rPr>
          <w:rFonts w:ascii="Times New Roman" w:hAnsi="Times New Roman"/>
          <w:lang w:val="fi-FI"/>
        </w:rPr>
        <w:t>..../...</w:t>
      </w:r>
      <w:r w:rsidR="00C526F5">
        <w:rPr>
          <w:rFonts w:ascii="Times New Roman" w:hAnsi="Times New Roman"/>
          <w:lang w:val="fi-FI"/>
        </w:rPr>
        <w:t>/...</w:t>
      </w:r>
    </w:p>
    <w:p w:rsidR="00FE625D" w:rsidRPr="00751C3D" w:rsidRDefault="00FE625D" w:rsidP="001F2DB8">
      <w:pPr>
        <w:tabs>
          <w:tab w:val="left" w:pos="-426"/>
        </w:tabs>
        <w:ind w:left="-284" w:firstLine="284"/>
        <w:jc w:val="both"/>
        <w:rPr>
          <w:rFonts w:ascii="Times New Roman" w:hAnsi="Times New Roman"/>
          <w:lang w:val="fi-FI"/>
        </w:rPr>
      </w:pPr>
    </w:p>
    <w:p w:rsidR="00086528" w:rsidRPr="00751C3D" w:rsidRDefault="00086528" w:rsidP="00D62E6F">
      <w:pPr>
        <w:tabs>
          <w:tab w:val="left" w:pos="-426"/>
          <w:tab w:val="left" w:pos="0"/>
          <w:tab w:val="left" w:pos="708"/>
          <w:tab w:val="left" w:pos="1416"/>
          <w:tab w:val="left" w:pos="2124"/>
          <w:tab w:val="left" w:pos="2832"/>
          <w:tab w:val="center" w:pos="4819"/>
        </w:tabs>
        <w:rPr>
          <w:rFonts w:ascii="Times New Roman" w:hAnsi="Times New Roman"/>
          <w:lang w:val="fi-FI"/>
        </w:rPr>
      </w:pPr>
    </w:p>
    <w:p w:rsidR="00086528" w:rsidRDefault="00FE625D" w:rsidP="00D62E6F">
      <w:pPr>
        <w:jc w:val="center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 xml:space="preserve">KOCAELİ </w:t>
      </w:r>
      <w:r w:rsidR="00DC30BE" w:rsidRPr="00751C3D">
        <w:rPr>
          <w:rFonts w:ascii="Times New Roman" w:hAnsi="Times New Roman"/>
          <w:lang w:val="fi-FI"/>
        </w:rPr>
        <w:t>GENÇLİK</w:t>
      </w:r>
      <w:r>
        <w:rPr>
          <w:rFonts w:ascii="Times New Roman" w:hAnsi="Times New Roman"/>
          <w:lang w:val="fi-FI"/>
        </w:rPr>
        <w:t xml:space="preserve"> </w:t>
      </w:r>
      <w:r w:rsidR="00DC30BE" w:rsidRPr="00751C3D">
        <w:rPr>
          <w:rFonts w:ascii="Times New Roman" w:hAnsi="Times New Roman"/>
          <w:lang w:val="fi-FI"/>
        </w:rPr>
        <w:t xml:space="preserve"> VE SPOR İL MÜDÜRLÜĞÜNE</w:t>
      </w:r>
    </w:p>
    <w:p w:rsidR="00FE625D" w:rsidRPr="00751C3D" w:rsidRDefault="00FE625D" w:rsidP="00D62E6F">
      <w:pPr>
        <w:jc w:val="center"/>
        <w:rPr>
          <w:rFonts w:ascii="Times New Roman" w:hAnsi="Times New Roman"/>
          <w:lang w:val="fi-FI"/>
        </w:rPr>
      </w:pPr>
      <w:bookmarkStart w:id="0" w:name="_GoBack"/>
      <w:bookmarkEnd w:id="0"/>
    </w:p>
    <w:p w:rsidR="0037625C" w:rsidRPr="00751C3D" w:rsidRDefault="0037625C" w:rsidP="00D62E6F">
      <w:pPr>
        <w:jc w:val="both"/>
        <w:rPr>
          <w:rFonts w:ascii="Times New Roman" w:hAnsi="Times New Roman"/>
          <w:sz w:val="20"/>
          <w:szCs w:val="20"/>
          <w:lang w:val="fi-FI"/>
        </w:rPr>
      </w:pPr>
    </w:p>
    <w:tbl>
      <w:tblPr>
        <w:tblStyle w:val="TabloKlavuzu"/>
        <w:tblW w:w="10774" w:type="dxa"/>
        <w:tblInd w:w="-743" w:type="dxa"/>
        <w:tblLook w:val="04A0"/>
      </w:tblPr>
      <w:tblGrid>
        <w:gridCol w:w="4253"/>
        <w:gridCol w:w="6521"/>
      </w:tblGrid>
      <w:tr w:rsidR="007053A6" w:rsidRPr="00751C3D" w:rsidTr="00171638">
        <w:tc>
          <w:tcPr>
            <w:tcW w:w="4253" w:type="dxa"/>
          </w:tcPr>
          <w:p w:rsidR="007053A6" w:rsidRPr="00751C3D" w:rsidRDefault="00FE625D" w:rsidP="00171638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FAALİYETİN YAPILDIĞI İL</w:t>
            </w:r>
          </w:p>
        </w:tc>
        <w:tc>
          <w:tcPr>
            <w:tcW w:w="6521" w:type="dxa"/>
          </w:tcPr>
          <w:p w:rsidR="007053A6" w:rsidRPr="00751C3D" w:rsidRDefault="007053A6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7053A6" w:rsidRPr="00751C3D" w:rsidTr="00171638">
        <w:tc>
          <w:tcPr>
            <w:tcW w:w="4253" w:type="dxa"/>
          </w:tcPr>
          <w:p w:rsidR="007053A6" w:rsidRPr="00751C3D" w:rsidRDefault="007053A6" w:rsidP="00171638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ARACIN GİDİŞ GÜZERGAHI</w:t>
            </w:r>
          </w:p>
        </w:tc>
        <w:tc>
          <w:tcPr>
            <w:tcW w:w="6521" w:type="dxa"/>
          </w:tcPr>
          <w:p w:rsidR="007053A6" w:rsidRPr="00751C3D" w:rsidRDefault="007053A6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7053A6" w:rsidRPr="00751C3D" w:rsidTr="00171638">
        <w:tc>
          <w:tcPr>
            <w:tcW w:w="4253" w:type="dxa"/>
          </w:tcPr>
          <w:p w:rsidR="007053A6" w:rsidRPr="00751C3D" w:rsidRDefault="007053A6" w:rsidP="00171638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ARACIN DÖNÜŞ GÜZERGAHI</w:t>
            </w:r>
          </w:p>
        </w:tc>
        <w:tc>
          <w:tcPr>
            <w:tcW w:w="6521" w:type="dxa"/>
          </w:tcPr>
          <w:p w:rsidR="007053A6" w:rsidRPr="00751C3D" w:rsidRDefault="007053A6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7053A6" w:rsidRPr="00751C3D" w:rsidTr="00171638">
        <w:tc>
          <w:tcPr>
            <w:tcW w:w="4253" w:type="dxa"/>
          </w:tcPr>
          <w:p w:rsidR="007053A6" w:rsidRPr="00751C3D" w:rsidRDefault="007053A6" w:rsidP="00171638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ARACIN PLAKASI</w:t>
            </w:r>
          </w:p>
        </w:tc>
        <w:tc>
          <w:tcPr>
            <w:tcW w:w="6521" w:type="dxa"/>
          </w:tcPr>
          <w:p w:rsidR="007053A6" w:rsidRPr="00751C3D" w:rsidRDefault="007053A6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7053A6" w:rsidRPr="00751C3D" w:rsidTr="00171638">
        <w:tc>
          <w:tcPr>
            <w:tcW w:w="4253" w:type="dxa"/>
          </w:tcPr>
          <w:p w:rsidR="007053A6" w:rsidRPr="00751C3D" w:rsidRDefault="007053A6" w:rsidP="00171638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ARACIN MARKASI VE MODELİ</w:t>
            </w:r>
          </w:p>
        </w:tc>
        <w:tc>
          <w:tcPr>
            <w:tcW w:w="6521" w:type="dxa"/>
          </w:tcPr>
          <w:p w:rsidR="007053A6" w:rsidRPr="00751C3D" w:rsidRDefault="007053A6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7053A6" w:rsidRPr="00751C3D" w:rsidTr="00171638">
        <w:tc>
          <w:tcPr>
            <w:tcW w:w="4253" w:type="dxa"/>
          </w:tcPr>
          <w:p w:rsidR="007053A6" w:rsidRPr="00751C3D" w:rsidRDefault="007053A6" w:rsidP="00171638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ARAÇ ŞÖFERLERİNİN ADI SOYADI</w:t>
            </w:r>
          </w:p>
        </w:tc>
        <w:tc>
          <w:tcPr>
            <w:tcW w:w="6521" w:type="dxa"/>
          </w:tcPr>
          <w:p w:rsidR="007053A6" w:rsidRPr="00751C3D" w:rsidRDefault="007053A6" w:rsidP="004F4271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7053A6" w:rsidRPr="00751C3D" w:rsidTr="00171638">
        <w:tc>
          <w:tcPr>
            <w:tcW w:w="4253" w:type="dxa"/>
          </w:tcPr>
          <w:p w:rsidR="007053A6" w:rsidRPr="00751C3D" w:rsidRDefault="007053A6" w:rsidP="00171638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ARAÇ ŞÖFERLERİNİN EHLİYET SINIFLARI</w:t>
            </w:r>
          </w:p>
        </w:tc>
        <w:tc>
          <w:tcPr>
            <w:tcW w:w="6521" w:type="dxa"/>
          </w:tcPr>
          <w:p w:rsidR="007053A6" w:rsidRPr="00751C3D" w:rsidRDefault="007053A6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</w:tbl>
    <w:p w:rsidR="006A2146" w:rsidRDefault="006A2146" w:rsidP="00882426">
      <w:pPr>
        <w:rPr>
          <w:rFonts w:ascii="Times New Roman" w:hAnsi="Times New Roman"/>
          <w:sz w:val="20"/>
          <w:szCs w:val="20"/>
          <w:lang w:val="fi-FI"/>
        </w:rPr>
      </w:pPr>
    </w:p>
    <w:p w:rsidR="006A2146" w:rsidRPr="006A2146" w:rsidRDefault="006A2146" w:rsidP="006A2146">
      <w:pPr>
        <w:jc w:val="center"/>
        <w:rPr>
          <w:rFonts w:ascii="Times New Roman" w:hAnsi="Times New Roman"/>
          <w:lang w:val="fi-FI"/>
        </w:rPr>
      </w:pPr>
      <w:r w:rsidRPr="006A2146">
        <w:rPr>
          <w:rFonts w:ascii="Times New Roman" w:hAnsi="Times New Roman"/>
          <w:lang w:val="fi-FI"/>
        </w:rPr>
        <w:t>KAFİLE LİSTESİ</w:t>
      </w:r>
    </w:p>
    <w:p w:rsidR="006A2146" w:rsidRPr="00751C3D" w:rsidRDefault="006A2146" w:rsidP="00882426">
      <w:pPr>
        <w:rPr>
          <w:rFonts w:ascii="Times New Roman" w:hAnsi="Times New Roman"/>
          <w:sz w:val="20"/>
          <w:szCs w:val="20"/>
          <w:lang w:val="fi-FI"/>
        </w:rPr>
      </w:pPr>
    </w:p>
    <w:tbl>
      <w:tblPr>
        <w:tblStyle w:val="TabloKlavuzu"/>
        <w:tblW w:w="10774" w:type="dxa"/>
        <w:tblInd w:w="-743" w:type="dxa"/>
        <w:tblLook w:val="04A0"/>
      </w:tblPr>
      <w:tblGrid>
        <w:gridCol w:w="700"/>
        <w:gridCol w:w="2845"/>
        <w:gridCol w:w="2835"/>
        <w:gridCol w:w="2409"/>
        <w:gridCol w:w="1985"/>
      </w:tblGrid>
      <w:tr w:rsidR="004C7577" w:rsidRPr="00751C3D" w:rsidTr="004C7577">
        <w:tc>
          <w:tcPr>
            <w:tcW w:w="700" w:type="dxa"/>
            <w:vAlign w:val="center"/>
          </w:tcPr>
          <w:p w:rsidR="004C7577" w:rsidRPr="00751C3D" w:rsidRDefault="004C7577" w:rsidP="007053A6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SIRA NO</w:t>
            </w:r>
          </w:p>
        </w:tc>
        <w:tc>
          <w:tcPr>
            <w:tcW w:w="2845" w:type="dxa"/>
            <w:vAlign w:val="center"/>
          </w:tcPr>
          <w:p w:rsidR="004C7577" w:rsidRPr="00751C3D" w:rsidRDefault="004C7577" w:rsidP="007053A6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ADI SOYADI</w:t>
            </w:r>
          </w:p>
        </w:tc>
        <w:tc>
          <w:tcPr>
            <w:tcW w:w="2835" w:type="dxa"/>
            <w:vAlign w:val="center"/>
          </w:tcPr>
          <w:p w:rsidR="004C7577" w:rsidRPr="00751C3D" w:rsidRDefault="004C7577" w:rsidP="004C7577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TC KİMLİK NO</w:t>
            </w:r>
          </w:p>
        </w:tc>
        <w:tc>
          <w:tcPr>
            <w:tcW w:w="2409" w:type="dxa"/>
            <w:vAlign w:val="center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51C3D">
              <w:rPr>
                <w:rFonts w:ascii="Times New Roman" w:hAnsi="Times New Roman"/>
                <w:sz w:val="20"/>
                <w:szCs w:val="20"/>
                <w:lang w:val="fi-FI"/>
              </w:rPr>
              <w:t>DOĞUM TARİHİ</w:t>
            </w:r>
          </w:p>
        </w:tc>
        <w:tc>
          <w:tcPr>
            <w:tcW w:w="1985" w:type="dxa"/>
            <w:vAlign w:val="center"/>
          </w:tcPr>
          <w:p w:rsidR="004C7577" w:rsidRPr="00751C3D" w:rsidRDefault="00F72011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 xml:space="preserve">KAFİLEDEKİ </w:t>
            </w:r>
            <w:r w:rsidR="004C7577">
              <w:rPr>
                <w:rFonts w:ascii="Times New Roman" w:hAnsi="Times New Roman"/>
                <w:sz w:val="20"/>
                <w:szCs w:val="20"/>
                <w:lang w:val="fi-FI"/>
              </w:rPr>
              <w:t>GÖREVİ</w:t>
            </w:r>
          </w:p>
        </w:tc>
      </w:tr>
      <w:tr w:rsidR="004C7577" w:rsidRPr="00751C3D" w:rsidTr="004C7577">
        <w:tc>
          <w:tcPr>
            <w:tcW w:w="700" w:type="dxa"/>
          </w:tcPr>
          <w:p w:rsidR="004C7577" w:rsidRPr="00751C3D" w:rsidRDefault="004C7577" w:rsidP="006322F5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1</w:t>
            </w:r>
          </w:p>
        </w:tc>
        <w:tc>
          <w:tcPr>
            <w:tcW w:w="2845" w:type="dxa"/>
          </w:tcPr>
          <w:p w:rsidR="004C7577" w:rsidRPr="00751C3D" w:rsidRDefault="004C7577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409" w:type="dxa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985" w:type="dxa"/>
          </w:tcPr>
          <w:p w:rsidR="004C7577" w:rsidRPr="00751C3D" w:rsidRDefault="004C7577" w:rsidP="00B546B8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4C7577" w:rsidRPr="00751C3D" w:rsidTr="004C7577">
        <w:tc>
          <w:tcPr>
            <w:tcW w:w="700" w:type="dxa"/>
          </w:tcPr>
          <w:p w:rsidR="004C7577" w:rsidRPr="00751C3D" w:rsidRDefault="004C7577" w:rsidP="006322F5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2</w:t>
            </w:r>
          </w:p>
        </w:tc>
        <w:tc>
          <w:tcPr>
            <w:tcW w:w="2845" w:type="dxa"/>
          </w:tcPr>
          <w:p w:rsidR="004C7577" w:rsidRPr="00751C3D" w:rsidRDefault="004C7577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409" w:type="dxa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985" w:type="dxa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4C7577" w:rsidRPr="00751C3D" w:rsidTr="004C7577">
        <w:tc>
          <w:tcPr>
            <w:tcW w:w="700" w:type="dxa"/>
          </w:tcPr>
          <w:p w:rsidR="004C7577" w:rsidRPr="00751C3D" w:rsidRDefault="004C7577" w:rsidP="006322F5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3</w:t>
            </w:r>
          </w:p>
        </w:tc>
        <w:tc>
          <w:tcPr>
            <w:tcW w:w="2845" w:type="dxa"/>
          </w:tcPr>
          <w:p w:rsidR="004C7577" w:rsidRPr="00751C3D" w:rsidRDefault="004C7577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409" w:type="dxa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985" w:type="dxa"/>
          </w:tcPr>
          <w:p w:rsidR="004C7577" w:rsidRPr="00751C3D" w:rsidRDefault="004C7577" w:rsidP="00977410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4C7577" w:rsidRPr="00751C3D" w:rsidTr="004C7577">
        <w:tc>
          <w:tcPr>
            <w:tcW w:w="700" w:type="dxa"/>
          </w:tcPr>
          <w:p w:rsidR="004C7577" w:rsidRDefault="004C7577" w:rsidP="006322F5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4</w:t>
            </w:r>
          </w:p>
        </w:tc>
        <w:tc>
          <w:tcPr>
            <w:tcW w:w="2845" w:type="dxa"/>
          </w:tcPr>
          <w:p w:rsidR="004C7577" w:rsidRPr="00751C3D" w:rsidRDefault="004C7577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</w:tcPr>
          <w:p w:rsidR="004C7577" w:rsidRPr="00751C3D" w:rsidRDefault="004C7577" w:rsidP="00B546B8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409" w:type="dxa"/>
          </w:tcPr>
          <w:p w:rsidR="004C7577" w:rsidRPr="00751C3D" w:rsidRDefault="004C7577" w:rsidP="00B546B8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985" w:type="dxa"/>
          </w:tcPr>
          <w:p w:rsidR="004C7577" w:rsidRPr="00751C3D" w:rsidRDefault="004C7577" w:rsidP="00B546B8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4C7577" w:rsidRPr="00751C3D" w:rsidTr="004C7577">
        <w:tc>
          <w:tcPr>
            <w:tcW w:w="700" w:type="dxa"/>
          </w:tcPr>
          <w:p w:rsidR="004C7577" w:rsidRDefault="004C7577" w:rsidP="006322F5">
            <w:p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5</w:t>
            </w:r>
          </w:p>
        </w:tc>
        <w:tc>
          <w:tcPr>
            <w:tcW w:w="2845" w:type="dxa"/>
          </w:tcPr>
          <w:p w:rsidR="004C7577" w:rsidRPr="00751C3D" w:rsidRDefault="004C7577" w:rsidP="0088242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</w:tcPr>
          <w:p w:rsidR="004C7577" w:rsidRPr="00751C3D" w:rsidRDefault="004C7577" w:rsidP="00B546B8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409" w:type="dxa"/>
          </w:tcPr>
          <w:p w:rsidR="004C7577" w:rsidRPr="00751C3D" w:rsidRDefault="004C7577" w:rsidP="00B546B8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985" w:type="dxa"/>
          </w:tcPr>
          <w:p w:rsidR="004C7577" w:rsidRPr="00751C3D" w:rsidRDefault="004C7577" w:rsidP="00B546B8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</w:tbl>
    <w:p w:rsidR="00086528" w:rsidRPr="00751C3D" w:rsidRDefault="00086528" w:rsidP="00882426">
      <w:pPr>
        <w:rPr>
          <w:rFonts w:ascii="Times New Roman" w:hAnsi="Times New Roman"/>
          <w:lang w:val="fi-FI"/>
        </w:rPr>
      </w:pPr>
    </w:p>
    <w:p w:rsidR="00FE625D" w:rsidRDefault="0006485E" w:rsidP="00E02E9F">
      <w:pPr>
        <w:jc w:val="both"/>
        <w:rPr>
          <w:rFonts w:ascii="Times New Roman" w:hAnsi="Times New Roman"/>
          <w:lang w:val="fi-FI"/>
        </w:rPr>
      </w:pPr>
      <w:r w:rsidRPr="00751C3D">
        <w:rPr>
          <w:rFonts w:ascii="Times New Roman" w:hAnsi="Times New Roman"/>
          <w:lang w:val="fi-FI"/>
        </w:rPr>
        <w:tab/>
        <w:t>Yukarıda kimliği ya</w:t>
      </w:r>
      <w:r w:rsidR="006A2146">
        <w:rPr>
          <w:rFonts w:ascii="Times New Roman" w:hAnsi="Times New Roman"/>
          <w:lang w:val="fi-FI"/>
        </w:rPr>
        <w:t xml:space="preserve">zılı çalıştırıcılar ile </w:t>
      </w:r>
      <w:r w:rsidR="00BB23CB">
        <w:rPr>
          <w:rFonts w:ascii="Times New Roman" w:hAnsi="Times New Roman"/>
          <w:lang w:val="fi-FI"/>
        </w:rPr>
        <w:t xml:space="preserve">sporcuların </w:t>
      </w:r>
      <w:r w:rsidR="002368C8">
        <w:rPr>
          <w:rFonts w:ascii="Times New Roman" w:hAnsi="Times New Roman"/>
          <w:lang w:val="fi-FI"/>
        </w:rPr>
        <w:t>..../.../....</w:t>
      </w:r>
      <w:r w:rsidR="00B546B8">
        <w:rPr>
          <w:rFonts w:ascii="Times New Roman" w:hAnsi="Times New Roman"/>
          <w:lang w:val="fi-FI"/>
        </w:rPr>
        <w:t xml:space="preserve"> – .../...</w:t>
      </w:r>
      <w:r w:rsidR="002368C8">
        <w:rPr>
          <w:rFonts w:ascii="Times New Roman" w:hAnsi="Times New Roman"/>
          <w:lang w:val="fi-FI"/>
        </w:rPr>
        <w:t>/....</w:t>
      </w:r>
      <w:r w:rsidRPr="00751C3D">
        <w:rPr>
          <w:rFonts w:ascii="Times New Roman" w:hAnsi="Times New Roman"/>
          <w:lang w:val="fi-FI"/>
        </w:rPr>
        <w:t xml:space="preserve"> tarihleri arasında </w:t>
      </w:r>
      <w:r w:rsidR="00B546B8">
        <w:rPr>
          <w:rFonts w:ascii="Times New Roman" w:hAnsi="Times New Roman"/>
          <w:lang w:val="fi-FI"/>
        </w:rPr>
        <w:t>.................</w:t>
      </w:r>
      <w:r w:rsidRPr="00751C3D">
        <w:rPr>
          <w:rFonts w:ascii="Times New Roman" w:hAnsi="Times New Roman"/>
          <w:lang w:val="fi-FI"/>
        </w:rPr>
        <w:t xml:space="preserve"> ilinde düzenlenecek olan </w:t>
      </w:r>
      <w:r w:rsidR="00B546B8">
        <w:rPr>
          <w:rFonts w:ascii="Times New Roman" w:hAnsi="Times New Roman"/>
          <w:lang w:val="fi-FI"/>
        </w:rPr>
        <w:t>...............................................................</w:t>
      </w:r>
      <w:r w:rsidRPr="00751C3D">
        <w:rPr>
          <w:rFonts w:ascii="Times New Roman" w:hAnsi="Times New Roman"/>
          <w:lang w:val="fi-FI"/>
        </w:rPr>
        <w:t xml:space="preserve"> katılmaların</w:t>
      </w:r>
      <w:r w:rsidR="004F4271">
        <w:rPr>
          <w:rFonts w:ascii="Times New Roman" w:hAnsi="Times New Roman"/>
          <w:lang w:val="fi-FI"/>
        </w:rPr>
        <w:t xml:space="preserve">da </w:t>
      </w:r>
      <w:r w:rsidR="001B3CE0">
        <w:rPr>
          <w:rFonts w:ascii="Times New Roman" w:hAnsi="Times New Roman"/>
          <w:lang w:val="fi-FI"/>
        </w:rPr>
        <w:t xml:space="preserve">( </w:t>
      </w:r>
      <w:r w:rsidR="00D80226">
        <w:rPr>
          <w:rFonts w:ascii="Times New Roman" w:hAnsi="Times New Roman"/>
          <w:lang w:val="fi-FI"/>
        </w:rPr>
        <w:t>Sporcu grup ve kafileler</w:t>
      </w:r>
      <w:r w:rsidR="005166FE">
        <w:rPr>
          <w:rFonts w:ascii="Times New Roman" w:hAnsi="Times New Roman"/>
          <w:lang w:val="fi-FI"/>
        </w:rPr>
        <w:t>in il içi ve il dışı yapacağı</w:t>
      </w:r>
      <w:r w:rsidR="00C57637">
        <w:rPr>
          <w:rFonts w:ascii="Times New Roman" w:hAnsi="Times New Roman"/>
          <w:lang w:val="fi-FI"/>
        </w:rPr>
        <w:t xml:space="preserve"> müsabaka</w:t>
      </w:r>
      <w:r w:rsidR="005166FE">
        <w:rPr>
          <w:rFonts w:ascii="Times New Roman" w:hAnsi="Times New Roman"/>
          <w:lang w:val="fi-FI"/>
        </w:rPr>
        <w:t>ların</w:t>
      </w:r>
      <w:r w:rsidR="00D80226">
        <w:rPr>
          <w:rFonts w:ascii="Times New Roman" w:hAnsi="Times New Roman"/>
          <w:lang w:val="fi-FI"/>
        </w:rPr>
        <w:t xml:space="preserve"> ulaşım bilgilerini kesinlikle belirt</w:t>
      </w:r>
      <w:r w:rsidR="005166FE">
        <w:rPr>
          <w:rFonts w:ascii="Times New Roman" w:hAnsi="Times New Roman"/>
          <w:lang w:val="fi-FI"/>
        </w:rPr>
        <w:t>mesi, s</w:t>
      </w:r>
      <w:r w:rsidR="004B2C18">
        <w:rPr>
          <w:rFonts w:ascii="Times New Roman" w:hAnsi="Times New Roman"/>
          <w:lang w:val="fi-FI"/>
        </w:rPr>
        <w:t xml:space="preserve">eyahatin yapılacağı </w:t>
      </w:r>
      <w:r w:rsidR="00E02E9F">
        <w:rPr>
          <w:rFonts w:ascii="Times New Roman" w:hAnsi="Times New Roman"/>
          <w:lang w:val="fi-FI"/>
        </w:rPr>
        <w:t>il ve ilçeye Ulaştırma, Denizcilik ve Haberleşme Bakanlığının belirlediği firmalardan</w:t>
      </w:r>
      <w:r w:rsidR="006A4396">
        <w:rPr>
          <w:rFonts w:ascii="Times New Roman" w:hAnsi="Times New Roman"/>
          <w:lang w:val="fi-FI"/>
        </w:rPr>
        <w:t xml:space="preserve"> ( Uçak, Tren, Şehirlerarası Seyahat Acenteleri vb.)</w:t>
      </w:r>
      <w:r w:rsidR="00E02E9F">
        <w:rPr>
          <w:rFonts w:ascii="Times New Roman" w:hAnsi="Times New Roman"/>
          <w:lang w:val="fi-FI"/>
        </w:rPr>
        <w:t xml:space="preserve"> alınacak  isme düze</w:t>
      </w:r>
      <w:r w:rsidR="001B3CE0">
        <w:rPr>
          <w:rFonts w:ascii="Times New Roman" w:hAnsi="Times New Roman"/>
          <w:lang w:val="fi-FI"/>
        </w:rPr>
        <w:t xml:space="preserve">nlenmiş biletlerle seyahat etmesi koşulu ile )idari yönden sakınca yoktur. </w:t>
      </w:r>
      <w:r w:rsidR="00E02E9F">
        <w:rPr>
          <w:rFonts w:ascii="Times New Roman" w:hAnsi="Times New Roman"/>
          <w:lang w:val="fi-FI"/>
        </w:rPr>
        <w:t>S</w:t>
      </w:r>
      <w:r w:rsidR="00E02E9F" w:rsidRPr="00D142B6">
        <w:rPr>
          <w:rFonts w:ascii="Times New Roman" w:hAnsi="Times New Roman"/>
        </w:rPr>
        <w:t>porcularımızın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veli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izinleri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ile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emniyet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ve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sağlık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tedbirleri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Kafilemizdeki</w:t>
      </w:r>
      <w:r w:rsidR="002368C8">
        <w:rPr>
          <w:rFonts w:ascii="Times New Roman" w:hAnsi="Times New Roman"/>
        </w:rPr>
        <w:t xml:space="preserve"> </w:t>
      </w:r>
      <w:r w:rsidR="001B3CE0">
        <w:rPr>
          <w:rFonts w:ascii="Times New Roman" w:hAnsi="Times New Roman"/>
        </w:rPr>
        <w:t>idareci, antrenör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ve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kulüp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tarafından</w:t>
      </w:r>
      <w:r w:rsidR="002368C8">
        <w:rPr>
          <w:rFonts w:ascii="Times New Roman" w:hAnsi="Times New Roman"/>
        </w:rPr>
        <w:t xml:space="preserve"> </w:t>
      </w:r>
      <w:r w:rsidR="00E02E9F" w:rsidRPr="00D142B6">
        <w:rPr>
          <w:rFonts w:ascii="Times New Roman" w:hAnsi="Times New Roman"/>
        </w:rPr>
        <w:t>alınacaktır.</w:t>
      </w:r>
    </w:p>
    <w:p w:rsidR="00414C5D" w:rsidRDefault="00414C5D" w:rsidP="00E02E9F">
      <w:pPr>
        <w:jc w:val="both"/>
        <w:rPr>
          <w:rFonts w:ascii="Times New Roman" w:hAnsi="Times New Roman"/>
        </w:rPr>
      </w:pPr>
    </w:p>
    <w:p w:rsidR="00D52EEF" w:rsidRPr="006F3003" w:rsidRDefault="006A2146" w:rsidP="006F3003">
      <w:pPr>
        <w:ind w:firstLine="708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İ</w:t>
      </w:r>
      <w:r w:rsidRPr="00751C3D">
        <w:rPr>
          <w:rFonts w:ascii="Times New Roman" w:hAnsi="Times New Roman"/>
          <w:lang w:val="fi-FI"/>
        </w:rPr>
        <w:t>lgililerin</w:t>
      </w:r>
      <w:r>
        <w:rPr>
          <w:rFonts w:ascii="Times New Roman" w:hAnsi="Times New Roman"/>
          <w:lang w:val="fi-FI"/>
        </w:rPr>
        <w:t xml:space="preserve"> 3289 sayılı Kanunun 29 uncu maddesi gereğince </w:t>
      </w:r>
      <w:r w:rsidR="002368C8">
        <w:rPr>
          <w:rFonts w:ascii="Times New Roman" w:hAnsi="Times New Roman"/>
          <w:lang w:val="fi-FI"/>
        </w:rPr>
        <w:t>..../.../.... – .../.../....</w:t>
      </w:r>
      <w:r w:rsidR="0006485E" w:rsidRPr="00751C3D">
        <w:rPr>
          <w:rFonts w:ascii="Times New Roman" w:hAnsi="Times New Roman"/>
          <w:lang w:val="fi-FI"/>
        </w:rPr>
        <w:t>tarihleri arasında görevli – izinli sayılmaları</w:t>
      </w:r>
      <w:r>
        <w:rPr>
          <w:rFonts w:ascii="Times New Roman" w:hAnsi="Times New Roman"/>
          <w:lang w:val="fi-FI"/>
        </w:rPr>
        <w:t xml:space="preserve">, </w:t>
      </w:r>
      <w:r w:rsidR="002368C8">
        <w:rPr>
          <w:rFonts w:ascii="Times New Roman" w:hAnsi="Times New Roman"/>
          <w:lang w:val="fi-FI"/>
        </w:rPr>
        <w:t>müsabakalara</w:t>
      </w:r>
      <w:r>
        <w:rPr>
          <w:rFonts w:ascii="Times New Roman" w:hAnsi="Times New Roman"/>
          <w:lang w:val="fi-FI"/>
        </w:rPr>
        <w:t xml:space="preserve"> katılabilmeleri</w:t>
      </w:r>
      <w:r w:rsidR="0006485E" w:rsidRPr="00751C3D">
        <w:rPr>
          <w:rFonts w:ascii="Times New Roman" w:hAnsi="Times New Roman"/>
          <w:lang w:val="fi-FI"/>
        </w:rPr>
        <w:t xml:space="preserve"> hususunda gereğini bilgilerinize arz ederim.</w:t>
      </w:r>
    </w:p>
    <w:p w:rsidR="00D52EEF" w:rsidRDefault="00D52EEF" w:rsidP="009B1896">
      <w:pPr>
        <w:jc w:val="both"/>
        <w:rPr>
          <w:rFonts w:ascii="Times New Roman" w:hAnsi="Times New Roman"/>
          <w:sz w:val="20"/>
          <w:szCs w:val="20"/>
          <w:lang w:val="fi-FI"/>
        </w:rPr>
      </w:pPr>
    </w:p>
    <w:p w:rsidR="00FE625D" w:rsidRDefault="00FE625D" w:rsidP="009B1896">
      <w:pPr>
        <w:jc w:val="both"/>
        <w:rPr>
          <w:rFonts w:ascii="Times New Roman" w:hAnsi="Times New Roman"/>
          <w:sz w:val="20"/>
          <w:szCs w:val="20"/>
          <w:lang w:val="fi-FI"/>
        </w:rPr>
      </w:pPr>
    </w:p>
    <w:p w:rsidR="00FE625D" w:rsidRDefault="00FE625D" w:rsidP="009B1896">
      <w:pPr>
        <w:jc w:val="both"/>
        <w:rPr>
          <w:rFonts w:ascii="Times New Roman" w:hAnsi="Times New Roman"/>
          <w:sz w:val="20"/>
          <w:szCs w:val="20"/>
          <w:lang w:val="fi-FI"/>
        </w:rPr>
      </w:pPr>
    </w:p>
    <w:p w:rsidR="00FE625D" w:rsidRPr="00751C3D" w:rsidRDefault="00FE625D" w:rsidP="009B1896">
      <w:pPr>
        <w:jc w:val="both"/>
        <w:rPr>
          <w:rFonts w:ascii="Times New Roman" w:hAnsi="Times New Roman"/>
          <w:sz w:val="20"/>
          <w:szCs w:val="20"/>
          <w:lang w:val="fi-FI"/>
        </w:rPr>
      </w:pPr>
    </w:p>
    <w:p w:rsidR="000F0B11" w:rsidRPr="00751C3D" w:rsidRDefault="00D52EEF" w:rsidP="00D52EEF">
      <w:pPr>
        <w:tabs>
          <w:tab w:val="left" w:pos="6195"/>
        </w:tabs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ab/>
      </w:r>
      <w:r w:rsidR="00B546B8">
        <w:rPr>
          <w:rFonts w:ascii="Times New Roman" w:hAnsi="Times New Roman"/>
          <w:lang w:val="fi-FI"/>
        </w:rPr>
        <w:t xml:space="preserve">  .............................................</w:t>
      </w:r>
    </w:p>
    <w:p w:rsidR="0006485E" w:rsidRPr="00751C3D" w:rsidRDefault="003701DF" w:rsidP="00C86C8F">
      <w:pPr>
        <w:tabs>
          <w:tab w:val="left" w:pos="7005"/>
        </w:tabs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Kulüp Başkanı</w:t>
      </w:r>
      <w:r w:rsidR="00B546B8">
        <w:rPr>
          <w:rFonts w:ascii="Times New Roman" w:hAnsi="Times New Roman"/>
          <w:lang w:val="fi-FI"/>
        </w:rPr>
        <w:t>/İl Temsilcisi</w:t>
      </w:r>
    </w:p>
    <w:p w:rsidR="00381CA2" w:rsidRDefault="00381CA2" w:rsidP="00D62E6F">
      <w:pPr>
        <w:rPr>
          <w:rFonts w:ascii="Times New Roman" w:hAnsi="Times New Roman"/>
          <w:lang w:val="fi-FI"/>
        </w:rPr>
      </w:pPr>
    </w:p>
    <w:p w:rsidR="006F3003" w:rsidRPr="00751C3D" w:rsidRDefault="006F3003" w:rsidP="00D62E6F">
      <w:pPr>
        <w:rPr>
          <w:rFonts w:ascii="Times New Roman" w:hAnsi="Times New Roman"/>
          <w:lang w:val="fi-FI"/>
        </w:rPr>
      </w:pPr>
    </w:p>
    <w:sectPr w:rsidR="006F3003" w:rsidRPr="00751C3D" w:rsidSect="006322F5">
      <w:headerReference w:type="even" r:id="rId7"/>
      <w:headerReference w:type="default" r:id="rId8"/>
      <w:headerReference w:type="first" r:id="rId9"/>
      <w:pgSz w:w="11906" w:h="16838"/>
      <w:pgMar w:top="1158" w:right="1418" w:bottom="284" w:left="1418" w:header="510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BD" w:rsidRDefault="00E01EBD" w:rsidP="00386AFA">
      <w:r>
        <w:separator/>
      </w:r>
    </w:p>
  </w:endnote>
  <w:endnote w:type="continuationSeparator" w:id="1">
    <w:p w:rsidR="00E01EBD" w:rsidRDefault="00E01EBD" w:rsidP="0038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BD" w:rsidRDefault="00E01EBD" w:rsidP="00386AFA">
      <w:r>
        <w:separator/>
      </w:r>
    </w:p>
  </w:footnote>
  <w:footnote w:type="continuationSeparator" w:id="1">
    <w:p w:rsidR="00E01EBD" w:rsidRDefault="00E01EBD" w:rsidP="00386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28" w:rsidRDefault="00AA35E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3064" o:spid="_x0000_s2049" type="#_x0000_t75" style="position:absolute;margin-left:0;margin-top:0;width:172.1pt;height:154.1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1" w:rsidRDefault="00AE7951" w:rsidP="00FE625D">
    <w:pPr>
      <w:rPr>
        <w:rFonts w:ascii="Times New Roman" w:hAnsi="Times New Roman"/>
      </w:rPr>
    </w:pPr>
  </w:p>
  <w:p w:rsidR="00AE7951" w:rsidRDefault="00AE7951" w:rsidP="00AE7951">
    <w:pPr>
      <w:jc w:val="center"/>
      <w:rPr>
        <w:rFonts w:ascii="Times New Roman" w:hAnsi="Times New Roman"/>
      </w:rPr>
    </w:pPr>
  </w:p>
  <w:p w:rsidR="00FE625D" w:rsidRDefault="00FE625D" w:rsidP="00AE7951">
    <w:pPr>
      <w:jc w:val="center"/>
      <w:rPr>
        <w:rFonts w:ascii="Times New Roman" w:hAnsi="Times New Roman"/>
      </w:rPr>
    </w:pPr>
  </w:p>
  <w:p w:rsidR="00FE625D" w:rsidRDefault="00FE625D" w:rsidP="00AE7951">
    <w:pPr>
      <w:jc w:val="center"/>
      <w:rPr>
        <w:rFonts w:ascii="Times New Roman" w:hAnsi="Times New Roman"/>
      </w:rPr>
    </w:pPr>
  </w:p>
  <w:p w:rsidR="00FE625D" w:rsidRDefault="00FE625D" w:rsidP="00AE7951">
    <w:pPr>
      <w:jc w:val="center"/>
      <w:rPr>
        <w:rFonts w:ascii="Times New Roman" w:hAnsi="Times New Roman"/>
      </w:rPr>
    </w:pPr>
  </w:p>
  <w:p w:rsidR="00FE625D" w:rsidRDefault="00FE625D" w:rsidP="00AE7951">
    <w:pPr>
      <w:jc w:val="center"/>
      <w:rPr>
        <w:rFonts w:ascii="Times New Roman" w:hAnsi="Times New Roman"/>
      </w:rPr>
    </w:pPr>
  </w:p>
  <w:p w:rsidR="00FE625D" w:rsidRDefault="00FE625D" w:rsidP="00AE7951">
    <w:pPr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28" w:rsidRDefault="00AA35E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3063" o:spid="_x0000_s2051" type="#_x0000_t75" style="position:absolute;margin-left:0;margin-top:0;width:172.1pt;height:154.1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69B"/>
    <w:multiLevelType w:val="hybridMultilevel"/>
    <w:tmpl w:val="7D2A3980"/>
    <w:lvl w:ilvl="0" w:tplc="AC76CF9E">
      <w:numFmt w:val="bullet"/>
      <w:lvlText w:val="-"/>
      <w:lvlJc w:val="left"/>
      <w:pPr>
        <w:ind w:left="720" w:hanging="360"/>
      </w:pPr>
      <w:rPr>
        <w:rFonts w:ascii="Nimbus Roman No9 L" w:eastAsia="Times New Roman" w:hAnsi="Nimbus Roman No9 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26A0"/>
    <w:multiLevelType w:val="hybridMultilevel"/>
    <w:tmpl w:val="19CAE036"/>
    <w:lvl w:ilvl="0" w:tplc="F856AE8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72232"/>
    <w:multiLevelType w:val="hybridMultilevel"/>
    <w:tmpl w:val="A9F003C8"/>
    <w:lvl w:ilvl="0" w:tplc="C83E8B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2C40C1"/>
    <w:multiLevelType w:val="hybridMultilevel"/>
    <w:tmpl w:val="FCA25E72"/>
    <w:lvl w:ilvl="0" w:tplc="E53A971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7E46914"/>
    <w:multiLevelType w:val="hybridMultilevel"/>
    <w:tmpl w:val="64DA7D7C"/>
    <w:lvl w:ilvl="0" w:tplc="AC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44085"/>
    <w:multiLevelType w:val="hybridMultilevel"/>
    <w:tmpl w:val="E0C6C760"/>
    <w:lvl w:ilvl="0" w:tplc="E4A2C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90410"/>
    <w:multiLevelType w:val="hybridMultilevel"/>
    <w:tmpl w:val="DA848148"/>
    <w:lvl w:ilvl="0" w:tplc="4F46B5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B65479"/>
    <w:multiLevelType w:val="hybridMultilevel"/>
    <w:tmpl w:val="E04C42FA"/>
    <w:lvl w:ilvl="0" w:tplc="CF709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8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A5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8A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0E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4E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6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0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8F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3523E0"/>
    <w:multiLevelType w:val="hybridMultilevel"/>
    <w:tmpl w:val="3FD64CB4"/>
    <w:lvl w:ilvl="0" w:tplc="0D46ACB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562C"/>
    <w:rsid w:val="0001425A"/>
    <w:rsid w:val="00014A9A"/>
    <w:rsid w:val="00017C60"/>
    <w:rsid w:val="00027FCE"/>
    <w:rsid w:val="00033EBA"/>
    <w:rsid w:val="00040914"/>
    <w:rsid w:val="00046839"/>
    <w:rsid w:val="00052617"/>
    <w:rsid w:val="00053DCA"/>
    <w:rsid w:val="00057464"/>
    <w:rsid w:val="00062DB1"/>
    <w:rsid w:val="0006485E"/>
    <w:rsid w:val="0007538A"/>
    <w:rsid w:val="000771A3"/>
    <w:rsid w:val="0008179E"/>
    <w:rsid w:val="0008362E"/>
    <w:rsid w:val="0008585A"/>
    <w:rsid w:val="00086528"/>
    <w:rsid w:val="00086E59"/>
    <w:rsid w:val="00093527"/>
    <w:rsid w:val="000978B9"/>
    <w:rsid w:val="000A20EC"/>
    <w:rsid w:val="000A3052"/>
    <w:rsid w:val="000B3B51"/>
    <w:rsid w:val="000B5E34"/>
    <w:rsid w:val="000D7492"/>
    <w:rsid w:val="000F0B11"/>
    <w:rsid w:val="000F2E55"/>
    <w:rsid w:val="000F6504"/>
    <w:rsid w:val="001112E0"/>
    <w:rsid w:val="0011164B"/>
    <w:rsid w:val="001144F0"/>
    <w:rsid w:val="0011522C"/>
    <w:rsid w:val="00115CD5"/>
    <w:rsid w:val="00122500"/>
    <w:rsid w:val="00133AA6"/>
    <w:rsid w:val="00135753"/>
    <w:rsid w:val="00153D58"/>
    <w:rsid w:val="001569F1"/>
    <w:rsid w:val="00165685"/>
    <w:rsid w:val="0016775D"/>
    <w:rsid w:val="00171451"/>
    <w:rsid w:val="00171638"/>
    <w:rsid w:val="0018408C"/>
    <w:rsid w:val="00193F46"/>
    <w:rsid w:val="00194F54"/>
    <w:rsid w:val="001B13D4"/>
    <w:rsid w:val="001B2D8F"/>
    <w:rsid w:val="001B3CE0"/>
    <w:rsid w:val="001B4848"/>
    <w:rsid w:val="001B64BE"/>
    <w:rsid w:val="001B7527"/>
    <w:rsid w:val="001D7F99"/>
    <w:rsid w:val="001E021B"/>
    <w:rsid w:val="001E355B"/>
    <w:rsid w:val="001E55B1"/>
    <w:rsid w:val="001F2DB8"/>
    <w:rsid w:val="001F323D"/>
    <w:rsid w:val="0020248C"/>
    <w:rsid w:val="00206443"/>
    <w:rsid w:val="002104C9"/>
    <w:rsid w:val="0021198A"/>
    <w:rsid w:val="00217058"/>
    <w:rsid w:val="0022183E"/>
    <w:rsid w:val="002236FC"/>
    <w:rsid w:val="00230E03"/>
    <w:rsid w:val="00235D8A"/>
    <w:rsid w:val="002368C8"/>
    <w:rsid w:val="00237455"/>
    <w:rsid w:val="00242FCE"/>
    <w:rsid w:val="00243E46"/>
    <w:rsid w:val="00247684"/>
    <w:rsid w:val="00255A1B"/>
    <w:rsid w:val="00260D86"/>
    <w:rsid w:val="002833F3"/>
    <w:rsid w:val="002908D7"/>
    <w:rsid w:val="00295D17"/>
    <w:rsid w:val="002A33FC"/>
    <w:rsid w:val="002B05A1"/>
    <w:rsid w:val="002C75C0"/>
    <w:rsid w:val="002D1BC6"/>
    <w:rsid w:val="002D2F72"/>
    <w:rsid w:val="002D3B6B"/>
    <w:rsid w:val="002D4B18"/>
    <w:rsid w:val="002D4EA5"/>
    <w:rsid w:val="002E303C"/>
    <w:rsid w:val="002F0BC9"/>
    <w:rsid w:val="002F1515"/>
    <w:rsid w:val="002F5C88"/>
    <w:rsid w:val="002F7E0F"/>
    <w:rsid w:val="0031196F"/>
    <w:rsid w:val="00314AA4"/>
    <w:rsid w:val="003368A4"/>
    <w:rsid w:val="00344A0C"/>
    <w:rsid w:val="00345A00"/>
    <w:rsid w:val="003518F4"/>
    <w:rsid w:val="00363D7C"/>
    <w:rsid w:val="003651E7"/>
    <w:rsid w:val="003701DF"/>
    <w:rsid w:val="00373006"/>
    <w:rsid w:val="00375A0B"/>
    <w:rsid w:val="0037625C"/>
    <w:rsid w:val="00381CA2"/>
    <w:rsid w:val="00381F0B"/>
    <w:rsid w:val="0038239D"/>
    <w:rsid w:val="003868F7"/>
    <w:rsid w:val="00386AFA"/>
    <w:rsid w:val="0039159B"/>
    <w:rsid w:val="00393A66"/>
    <w:rsid w:val="00394DDC"/>
    <w:rsid w:val="0039630C"/>
    <w:rsid w:val="003978C4"/>
    <w:rsid w:val="003B743D"/>
    <w:rsid w:val="003C3658"/>
    <w:rsid w:val="003C660C"/>
    <w:rsid w:val="003D123D"/>
    <w:rsid w:val="003D5C3E"/>
    <w:rsid w:val="003E4185"/>
    <w:rsid w:val="003E5A5C"/>
    <w:rsid w:val="003F0092"/>
    <w:rsid w:val="003F3A8E"/>
    <w:rsid w:val="00404207"/>
    <w:rsid w:val="00404ACB"/>
    <w:rsid w:val="00405D50"/>
    <w:rsid w:val="00406B54"/>
    <w:rsid w:val="0041123C"/>
    <w:rsid w:val="00414C5D"/>
    <w:rsid w:val="00420179"/>
    <w:rsid w:val="00421BB8"/>
    <w:rsid w:val="00424470"/>
    <w:rsid w:val="00424560"/>
    <w:rsid w:val="004254B1"/>
    <w:rsid w:val="004261A8"/>
    <w:rsid w:val="0042630A"/>
    <w:rsid w:val="00431F30"/>
    <w:rsid w:val="00432546"/>
    <w:rsid w:val="00446DCA"/>
    <w:rsid w:val="0045112A"/>
    <w:rsid w:val="00465F0C"/>
    <w:rsid w:val="00470081"/>
    <w:rsid w:val="00472E08"/>
    <w:rsid w:val="004768CF"/>
    <w:rsid w:val="004861A3"/>
    <w:rsid w:val="00487696"/>
    <w:rsid w:val="00491670"/>
    <w:rsid w:val="00492210"/>
    <w:rsid w:val="004A0932"/>
    <w:rsid w:val="004A3B0C"/>
    <w:rsid w:val="004B2C18"/>
    <w:rsid w:val="004B60F1"/>
    <w:rsid w:val="004C215C"/>
    <w:rsid w:val="004C754F"/>
    <w:rsid w:val="004C7577"/>
    <w:rsid w:val="004C7E50"/>
    <w:rsid w:val="004D4CEF"/>
    <w:rsid w:val="004E21BE"/>
    <w:rsid w:val="004E3E86"/>
    <w:rsid w:val="004E7B90"/>
    <w:rsid w:val="004F01E4"/>
    <w:rsid w:val="004F4271"/>
    <w:rsid w:val="00502A35"/>
    <w:rsid w:val="00502ABD"/>
    <w:rsid w:val="005108AF"/>
    <w:rsid w:val="005130D3"/>
    <w:rsid w:val="0051368E"/>
    <w:rsid w:val="005166FE"/>
    <w:rsid w:val="005259E1"/>
    <w:rsid w:val="0053562C"/>
    <w:rsid w:val="005372B1"/>
    <w:rsid w:val="0054481A"/>
    <w:rsid w:val="0054543D"/>
    <w:rsid w:val="00545A3C"/>
    <w:rsid w:val="00550322"/>
    <w:rsid w:val="005503AC"/>
    <w:rsid w:val="0055068A"/>
    <w:rsid w:val="00550B01"/>
    <w:rsid w:val="00555662"/>
    <w:rsid w:val="005611F5"/>
    <w:rsid w:val="00561C21"/>
    <w:rsid w:val="005731BF"/>
    <w:rsid w:val="00575133"/>
    <w:rsid w:val="00581766"/>
    <w:rsid w:val="005845FD"/>
    <w:rsid w:val="00590EA6"/>
    <w:rsid w:val="005A393D"/>
    <w:rsid w:val="005A407E"/>
    <w:rsid w:val="005B6022"/>
    <w:rsid w:val="005C18B9"/>
    <w:rsid w:val="005C2C26"/>
    <w:rsid w:val="005C3131"/>
    <w:rsid w:val="005C4886"/>
    <w:rsid w:val="005D5515"/>
    <w:rsid w:val="00603052"/>
    <w:rsid w:val="006322F5"/>
    <w:rsid w:val="00632602"/>
    <w:rsid w:val="00636A98"/>
    <w:rsid w:val="00641BB2"/>
    <w:rsid w:val="00645563"/>
    <w:rsid w:val="006468EF"/>
    <w:rsid w:val="00651278"/>
    <w:rsid w:val="006538B2"/>
    <w:rsid w:val="00657060"/>
    <w:rsid w:val="00663D61"/>
    <w:rsid w:val="0067760D"/>
    <w:rsid w:val="00680EA4"/>
    <w:rsid w:val="006A2146"/>
    <w:rsid w:val="006A3ACF"/>
    <w:rsid w:val="006A4396"/>
    <w:rsid w:val="006A4E08"/>
    <w:rsid w:val="006B3F5D"/>
    <w:rsid w:val="006D197B"/>
    <w:rsid w:val="006E12B1"/>
    <w:rsid w:val="006E1CF2"/>
    <w:rsid w:val="006E793B"/>
    <w:rsid w:val="006F3003"/>
    <w:rsid w:val="00704AD7"/>
    <w:rsid w:val="007053A6"/>
    <w:rsid w:val="007070CE"/>
    <w:rsid w:val="007338EA"/>
    <w:rsid w:val="00737E06"/>
    <w:rsid w:val="0075057E"/>
    <w:rsid w:val="00751C3D"/>
    <w:rsid w:val="007744B9"/>
    <w:rsid w:val="007811A6"/>
    <w:rsid w:val="00781A10"/>
    <w:rsid w:val="007845B2"/>
    <w:rsid w:val="007857C1"/>
    <w:rsid w:val="00790F4F"/>
    <w:rsid w:val="0079482B"/>
    <w:rsid w:val="00796EDA"/>
    <w:rsid w:val="007A142E"/>
    <w:rsid w:val="007A1761"/>
    <w:rsid w:val="007A1D36"/>
    <w:rsid w:val="007A44CA"/>
    <w:rsid w:val="007A6C99"/>
    <w:rsid w:val="007B0E2C"/>
    <w:rsid w:val="007B21AE"/>
    <w:rsid w:val="007B346B"/>
    <w:rsid w:val="007B4F61"/>
    <w:rsid w:val="007B70DC"/>
    <w:rsid w:val="007C11BA"/>
    <w:rsid w:val="007C7D94"/>
    <w:rsid w:val="007F476C"/>
    <w:rsid w:val="00800FA6"/>
    <w:rsid w:val="00803594"/>
    <w:rsid w:val="00804E33"/>
    <w:rsid w:val="0083139D"/>
    <w:rsid w:val="00843AE7"/>
    <w:rsid w:val="00846A33"/>
    <w:rsid w:val="00855DF3"/>
    <w:rsid w:val="00856893"/>
    <w:rsid w:val="00861490"/>
    <w:rsid w:val="008619F8"/>
    <w:rsid w:val="00861D91"/>
    <w:rsid w:val="00862752"/>
    <w:rsid w:val="00863920"/>
    <w:rsid w:val="0087074E"/>
    <w:rsid w:val="008723BD"/>
    <w:rsid w:val="00874BD8"/>
    <w:rsid w:val="00874FA0"/>
    <w:rsid w:val="00882426"/>
    <w:rsid w:val="00887CC1"/>
    <w:rsid w:val="00892857"/>
    <w:rsid w:val="00894969"/>
    <w:rsid w:val="00895AF1"/>
    <w:rsid w:val="008A2257"/>
    <w:rsid w:val="008B564A"/>
    <w:rsid w:val="008C17E0"/>
    <w:rsid w:val="008C24C9"/>
    <w:rsid w:val="008C32D4"/>
    <w:rsid w:val="008C3668"/>
    <w:rsid w:val="008D6031"/>
    <w:rsid w:val="008D64EC"/>
    <w:rsid w:val="008E3512"/>
    <w:rsid w:val="008F5740"/>
    <w:rsid w:val="00904BE9"/>
    <w:rsid w:val="0091608F"/>
    <w:rsid w:val="00924224"/>
    <w:rsid w:val="0092740A"/>
    <w:rsid w:val="00932F0B"/>
    <w:rsid w:val="009340A9"/>
    <w:rsid w:val="00941DBF"/>
    <w:rsid w:val="009432D7"/>
    <w:rsid w:val="00944538"/>
    <w:rsid w:val="0094495B"/>
    <w:rsid w:val="009471AF"/>
    <w:rsid w:val="009557B2"/>
    <w:rsid w:val="009564D4"/>
    <w:rsid w:val="00963117"/>
    <w:rsid w:val="009768C4"/>
    <w:rsid w:val="00977410"/>
    <w:rsid w:val="009954B6"/>
    <w:rsid w:val="00995635"/>
    <w:rsid w:val="00997FA7"/>
    <w:rsid w:val="009A5759"/>
    <w:rsid w:val="009B0BBA"/>
    <w:rsid w:val="009B1896"/>
    <w:rsid w:val="009B1E0D"/>
    <w:rsid w:val="009B4E12"/>
    <w:rsid w:val="009B4E3D"/>
    <w:rsid w:val="009C037B"/>
    <w:rsid w:val="009C6951"/>
    <w:rsid w:val="009D0493"/>
    <w:rsid w:val="009D2416"/>
    <w:rsid w:val="009D4D8B"/>
    <w:rsid w:val="009E3353"/>
    <w:rsid w:val="009E35AE"/>
    <w:rsid w:val="009E3B84"/>
    <w:rsid w:val="009F4BC8"/>
    <w:rsid w:val="00A05F6A"/>
    <w:rsid w:val="00A14DD6"/>
    <w:rsid w:val="00A15BC9"/>
    <w:rsid w:val="00A243E8"/>
    <w:rsid w:val="00A32C87"/>
    <w:rsid w:val="00A35090"/>
    <w:rsid w:val="00A36BC9"/>
    <w:rsid w:val="00A36BE1"/>
    <w:rsid w:val="00A54252"/>
    <w:rsid w:val="00A57273"/>
    <w:rsid w:val="00A61465"/>
    <w:rsid w:val="00A6424C"/>
    <w:rsid w:val="00A741F9"/>
    <w:rsid w:val="00A85039"/>
    <w:rsid w:val="00A9730E"/>
    <w:rsid w:val="00AA001D"/>
    <w:rsid w:val="00AA35E5"/>
    <w:rsid w:val="00AA60D7"/>
    <w:rsid w:val="00AA7CEC"/>
    <w:rsid w:val="00AB301F"/>
    <w:rsid w:val="00AB4411"/>
    <w:rsid w:val="00AB571A"/>
    <w:rsid w:val="00AC10F8"/>
    <w:rsid w:val="00AD112C"/>
    <w:rsid w:val="00AD1E50"/>
    <w:rsid w:val="00AD2A86"/>
    <w:rsid w:val="00AD7519"/>
    <w:rsid w:val="00AE2304"/>
    <w:rsid w:val="00AE4354"/>
    <w:rsid w:val="00AE7951"/>
    <w:rsid w:val="00AF22E5"/>
    <w:rsid w:val="00AF5DC5"/>
    <w:rsid w:val="00B12B63"/>
    <w:rsid w:val="00B26BA0"/>
    <w:rsid w:val="00B30392"/>
    <w:rsid w:val="00B32223"/>
    <w:rsid w:val="00B40CE7"/>
    <w:rsid w:val="00B434EC"/>
    <w:rsid w:val="00B546B8"/>
    <w:rsid w:val="00B568EF"/>
    <w:rsid w:val="00B679E2"/>
    <w:rsid w:val="00B72916"/>
    <w:rsid w:val="00B83136"/>
    <w:rsid w:val="00B87391"/>
    <w:rsid w:val="00BA7417"/>
    <w:rsid w:val="00BB23CB"/>
    <w:rsid w:val="00BC29AD"/>
    <w:rsid w:val="00BC50A4"/>
    <w:rsid w:val="00BD7E7A"/>
    <w:rsid w:val="00BE1C69"/>
    <w:rsid w:val="00BE1EA3"/>
    <w:rsid w:val="00BE3184"/>
    <w:rsid w:val="00BE6725"/>
    <w:rsid w:val="00BF0A2B"/>
    <w:rsid w:val="00BF1094"/>
    <w:rsid w:val="00BF318D"/>
    <w:rsid w:val="00BF3327"/>
    <w:rsid w:val="00BF7B52"/>
    <w:rsid w:val="00C03CFA"/>
    <w:rsid w:val="00C23AF2"/>
    <w:rsid w:val="00C3043C"/>
    <w:rsid w:val="00C346C0"/>
    <w:rsid w:val="00C34C34"/>
    <w:rsid w:val="00C422C6"/>
    <w:rsid w:val="00C50388"/>
    <w:rsid w:val="00C526F5"/>
    <w:rsid w:val="00C52FFE"/>
    <w:rsid w:val="00C57637"/>
    <w:rsid w:val="00C576D4"/>
    <w:rsid w:val="00C62AEC"/>
    <w:rsid w:val="00C7719E"/>
    <w:rsid w:val="00C86C8F"/>
    <w:rsid w:val="00C94268"/>
    <w:rsid w:val="00CB7D57"/>
    <w:rsid w:val="00CC3849"/>
    <w:rsid w:val="00CD1160"/>
    <w:rsid w:val="00CE18FB"/>
    <w:rsid w:val="00D11135"/>
    <w:rsid w:val="00D142B6"/>
    <w:rsid w:val="00D17414"/>
    <w:rsid w:val="00D3105A"/>
    <w:rsid w:val="00D32AE4"/>
    <w:rsid w:val="00D345D0"/>
    <w:rsid w:val="00D351B1"/>
    <w:rsid w:val="00D36426"/>
    <w:rsid w:val="00D4184D"/>
    <w:rsid w:val="00D419D1"/>
    <w:rsid w:val="00D44274"/>
    <w:rsid w:val="00D473F8"/>
    <w:rsid w:val="00D512BD"/>
    <w:rsid w:val="00D52EEF"/>
    <w:rsid w:val="00D577FD"/>
    <w:rsid w:val="00D578EB"/>
    <w:rsid w:val="00D62E6F"/>
    <w:rsid w:val="00D6305E"/>
    <w:rsid w:val="00D65EFB"/>
    <w:rsid w:val="00D70A73"/>
    <w:rsid w:val="00D80226"/>
    <w:rsid w:val="00D87CDB"/>
    <w:rsid w:val="00D93C37"/>
    <w:rsid w:val="00D96502"/>
    <w:rsid w:val="00DA0322"/>
    <w:rsid w:val="00DA06C4"/>
    <w:rsid w:val="00DA08DF"/>
    <w:rsid w:val="00DA1A2A"/>
    <w:rsid w:val="00DA5E4F"/>
    <w:rsid w:val="00DA6350"/>
    <w:rsid w:val="00DC25E2"/>
    <w:rsid w:val="00DC30BE"/>
    <w:rsid w:val="00DD30C9"/>
    <w:rsid w:val="00DD5F43"/>
    <w:rsid w:val="00DE45F7"/>
    <w:rsid w:val="00DE71C0"/>
    <w:rsid w:val="00DF36AC"/>
    <w:rsid w:val="00DF5396"/>
    <w:rsid w:val="00E01EBD"/>
    <w:rsid w:val="00E02E9F"/>
    <w:rsid w:val="00E039AD"/>
    <w:rsid w:val="00E1160A"/>
    <w:rsid w:val="00E118E4"/>
    <w:rsid w:val="00E20BA8"/>
    <w:rsid w:val="00E255E5"/>
    <w:rsid w:val="00E27445"/>
    <w:rsid w:val="00E42130"/>
    <w:rsid w:val="00E43731"/>
    <w:rsid w:val="00E45547"/>
    <w:rsid w:val="00E5278C"/>
    <w:rsid w:val="00E535A3"/>
    <w:rsid w:val="00E54EEC"/>
    <w:rsid w:val="00E636CA"/>
    <w:rsid w:val="00E6496C"/>
    <w:rsid w:val="00E67791"/>
    <w:rsid w:val="00E72B13"/>
    <w:rsid w:val="00E8459B"/>
    <w:rsid w:val="00E87A2B"/>
    <w:rsid w:val="00E930B1"/>
    <w:rsid w:val="00E94034"/>
    <w:rsid w:val="00EA073C"/>
    <w:rsid w:val="00EA0A79"/>
    <w:rsid w:val="00EA5469"/>
    <w:rsid w:val="00EA6A7D"/>
    <w:rsid w:val="00EB1C7B"/>
    <w:rsid w:val="00EC2630"/>
    <w:rsid w:val="00EC3809"/>
    <w:rsid w:val="00ED4119"/>
    <w:rsid w:val="00EE4740"/>
    <w:rsid w:val="00EE4C98"/>
    <w:rsid w:val="00EF129E"/>
    <w:rsid w:val="00F077B2"/>
    <w:rsid w:val="00F112E7"/>
    <w:rsid w:val="00F11944"/>
    <w:rsid w:val="00F22498"/>
    <w:rsid w:val="00F24DE6"/>
    <w:rsid w:val="00F25654"/>
    <w:rsid w:val="00F31360"/>
    <w:rsid w:val="00F45F93"/>
    <w:rsid w:val="00F6454D"/>
    <w:rsid w:val="00F648A8"/>
    <w:rsid w:val="00F72011"/>
    <w:rsid w:val="00FB0228"/>
    <w:rsid w:val="00FB0677"/>
    <w:rsid w:val="00FB3841"/>
    <w:rsid w:val="00FB50CD"/>
    <w:rsid w:val="00FB730A"/>
    <w:rsid w:val="00FB7E9E"/>
    <w:rsid w:val="00FC0719"/>
    <w:rsid w:val="00FC5A16"/>
    <w:rsid w:val="00FD24C9"/>
    <w:rsid w:val="00FD25CE"/>
    <w:rsid w:val="00FE1D9A"/>
    <w:rsid w:val="00FE625D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B2"/>
    <w:pPr>
      <w:widowControl w:val="0"/>
      <w:suppressAutoHyphens/>
    </w:pPr>
    <w:rPr>
      <w:rFonts w:ascii="Nimbus Roman No9 L" w:hAnsi="Nimbus Roman No9 L"/>
      <w:sz w:val="24"/>
      <w:szCs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916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7B0E2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rsid w:val="00386AFA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386AFA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86AFA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val="tr-TR" w:eastAsia="en-US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386AFA"/>
    <w:rPr>
      <w:rFonts w:cs="Times New Roman"/>
    </w:rPr>
  </w:style>
  <w:style w:type="character" w:styleId="Kpr">
    <w:name w:val="Hyperlink"/>
    <w:basedOn w:val="VarsaylanParagrafYazTipi"/>
    <w:uiPriority w:val="99"/>
    <w:rsid w:val="009564D4"/>
    <w:rPr>
      <w:rFonts w:cs="Times New Roman"/>
      <w:color w:val="0000FF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rsid w:val="0092740A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92740A"/>
    <w:rPr>
      <w:rFonts w:ascii="Tahoma" w:hAnsi="Tahoma" w:cs="Tahoma"/>
      <w:sz w:val="16"/>
      <w:szCs w:val="16"/>
      <w:lang w:val="en-AU" w:eastAsia="tr-TR"/>
    </w:rPr>
  </w:style>
  <w:style w:type="character" w:styleId="HTMLCite">
    <w:name w:val="HTML Cite"/>
    <w:basedOn w:val="VarsaylanParagrafYazTipi"/>
    <w:uiPriority w:val="99"/>
    <w:rsid w:val="001F2DB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EYOF-WS021</dc:creator>
  <cp:lastModifiedBy>vbggvb</cp:lastModifiedBy>
  <cp:revision>2</cp:revision>
  <cp:lastPrinted>2016-02-15T12:23:00Z</cp:lastPrinted>
  <dcterms:created xsi:type="dcterms:W3CDTF">2018-12-05T14:00:00Z</dcterms:created>
  <dcterms:modified xsi:type="dcterms:W3CDTF">2018-12-05T14:00:00Z</dcterms:modified>
</cp:coreProperties>
</file>